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102797" w14:textId="0FAE5AD2" w:rsidR="00960CAD" w:rsidRDefault="00C97CB2">
      <w:pPr>
        <w:pStyle w:val="Corpsdetexte"/>
        <w:rPr>
          <w:rFonts w:ascii="Times New Roman"/>
          <w:sz w:val="20"/>
        </w:rPr>
      </w:pPr>
      <w:r w:rsidRPr="00C97CB2">
        <w:rPr>
          <w:b/>
          <w:noProof/>
          <w:sz w:val="20"/>
        </w:rPr>
        <w:drawing>
          <wp:anchor distT="0" distB="0" distL="114300" distR="114300" simplePos="0" relativeHeight="251691520" behindDoc="0" locked="0" layoutInCell="1" allowOverlap="1" wp14:anchorId="46657533" wp14:editId="140CE37F">
            <wp:simplePos x="0" y="0"/>
            <wp:positionH relativeFrom="column">
              <wp:posOffset>7780655</wp:posOffset>
            </wp:positionH>
            <wp:positionV relativeFrom="paragraph">
              <wp:posOffset>-127000</wp:posOffset>
            </wp:positionV>
            <wp:extent cx="2867025" cy="1419225"/>
            <wp:effectExtent l="0" t="0" r="9525" b="9525"/>
            <wp:wrapNone/>
            <wp:docPr id="1759057687" name="Image 1" descr="Une image contenant texte, carte de visite, capture d’écran, Polic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9057687" name="Image 1" descr="Une image contenant texte, carte de visite, capture d’écran, Police&#10;&#10;Le contenu généré par l’IA peut êtr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702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A4ACC">
        <w:rPr>
          <w:noProof/>
        </w:rPr>
        <mc:AlternateContent>
          <mc:Choice Requires="wps">
            <w:drawing>
              <wp:anchor distT="0" distB="0" distL="114300" distR="114300" simplePos="0" relativeHeight="251646464" behindDoc="1" locked="0" layoutInCell="1" allowOverlap="1" wp14:anchorId="07D1CE0A" wp14:editId="24A8EBE6">
                <wp:simplePos x="0" y="0"/>
                <wp:positionH relativeFrom="column">
                  <wp:posOffset>0</wp:posOffset>
                </wp:positionH>
                <wp:positionV relativeFrom="paragraph">
                  <wp:posOffset>-127000</wp:posOffset>
                </wp:positionV>
                <wp:extent cx="10643870" cy="1725295"/>
                <wp:effectExtent l="0" t="0" r="5080" b="8255"/>
                <wp:wrapNone/>
                <wp:docPr id="12" name="Graphic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43870" cy="17252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43870" h="1725930">
                              <a:moveTo>
                                <a:pt x="10643383" y="0"/>
                              </a:moveTo>
                              <a:lnTo>
                                <a:pt x="0" y="0"/>
                              </a:lnTo>
                              <a:lnTo>
                                <a:pt x="0" y="1725345"/>
                              </a:lnTo>
                              <a:lnTo>
                                <a:pt x="10643383" y="794167"/>
                              </a:lnTo>
                              <a:lnTo>
                                <a:pt x="1064338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FEFE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4B8739" id="Graphic 12" o:spid="_x0000_s1026" style="position:absolute;margin-left:0;margin-top:-10pt;width:838.1pt;height:135.85pt;z-index:-25167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0643870,17259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" path="m10643383,l,,,1725345,10643383,794167r,-794167xe" fillcolor="#efefea" stroked="f">
                <v:path arrowok="t"/>
              </v:shape>
            </w:pict>
          </mc:Fallback>
        </mc:AlternateContent>
      </w:r>
    </w:p>
    <w:p w14:paraId="48CBA1DF" w14:textId="1B87A837" w:rsidR="00960CAD" w:rsidRDefault="00AA4ACC">
      <w:pPr>
        <w:pStyle w:val="Corpsdetexte"/>
        <w:spacing w:before="21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 wp14:anchorId="617E0AE5" wp14:editId="474C83E1">
                <wp:simplePos x="0" y="0"/>
                <wp:positionH relativeFrom="column">
                  <wp:posOffset>0</wp:posOffset>
                </wp:positionH>
                <wp:positionV relativeFrom="paragraph">
                  <wp:posOffset>132080</wp:posOffset>
                </wp:positionV>
                <wp:extent cx="1805305" cy="170815"/>
                <wp:effectExtent l="0" t="0" r="4445" b="635"/>
                <wp:wrapThrough wrapText="bothSides">
                  <wp:wrapPolygon edited="0">
                    <wp:start x="0" y="0"/>
                    <wp:lineTo x="0" y="19271"/>
                    <wp:lineTo x="21425" y="19271"/>
                    <wp:lineTo x="21425" y="0"/>
                    <wp:lineTo x="0" y="0"/>
                  </wp:wrapPolygon>
                </wp:wrapThrough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05305" cy="170815"/>
                        </a:xfrm>
                        <a:prstGeom prst="rect">
                          <a:avLst/>
                        </a:prstGeom>
                        <a:solidFill>
                          <a:srgbClr val="001B54"/>
                        </a:solidFill>
                      </wps:spPr>
                      <wps:txbx>
                        <w:txbxContent>
                          <w:p w14:paraId="6C2DE45E" w14:textId="77777777" w:rsidR="00AA4ACC" w:rsidRDefault="00AA4ACC" w:rsidP="00AA4ACC">
                            <w:pPr>
                              <w:spacing w:before="51"/>
                              <w:ind w:left="460"/>
                              <w:rPr>
                                <w:b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90"/>
                                <w:sz w:val="16"/>
                              </w:rPr>
                              <w:t>PROTECTION</w:t>
                            </w:r>
                            <w:r>
                              <w:rPr>
                                <w:b/>
                                <w:color w:val="FFFFFF"/>
                                <w:spacing w:val="1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90"/>
                                <w:sz w:val="16"/>
                              </w:rPr>
                              <w:t>DES</w:t>
                            </w:r>
                            <w:r>
                              <w:rPr>
                                <w:b/>
                                <w:color w:val="FFFFFF"/>
                                <w:spacing w:val="1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pacing w:val="-4"/>
                                <w:w w:val="90"/>
                                <w:sz w:val="16"/>
                              </w:rPr>
                              <w:t>MURS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17E0AE5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margin-left:0;margin-top:10.4pt;width:142.15pt;height:13.45pt;z-index:25168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" fillcolor="#001b54" stroked="f">
                <v:textbox inset="0,0,0,0">
                  <w:txbxContent>
                    <w:p w14:paraId="6C2DE45E" w14:textId="77777777" w:rsidR="00AA4ACC" w:rsidRDefault="00AA4ACC" w:rsidP="00AA4ACC">
                      <w:pPr>
                        <w:spacing w:before="51"/>
                        <w:ind w:left="460"/>
                        <w:rPr>
                          <w:b/>
                          <w:color w:val="000000"/>
                          <w:sz w:val="16"/>
                        </w:rPr>
                      </w:pPr>
                      <w:r>
                        <w:rPr>
                          <w:b/>
                          <w:color w:val="FFFFFF"/>
                          <w:w w:val="90"/>
                          <w:sz w:val="16"/>
                        </w:rPr>
                        <w:t>PROTECTION</w:t>
                      </w:r>
                      <w:r>
                        <w:rPr>
                          <w:b/>
                          <w:color w:val="FFFFFF"/>
                          <w:spacing w:val="15"/>
                          <w:sz w:val="16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90"/>
                          <w:sz w:val="16"/>
                        </w:rPr>
                        <w:t>DES</w:t>
                      </w:r>
                      <w:r>
                        <w:rPr>
                          <w:b/>
                          <w:color w:val="FFFFFF"/>
                          <w:spacing w:val="16"/>
                          <w:sz w:val="16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pacing w:val="-4"/>
                          <w:w w:val="90"/>
                          <w:sz w:val="16"/>
                        </w:rPr>
                        <w:t>MURS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470DD5EE" w14:textId="1383CE78" w:rsidR="00960CAD" w:rsidRDefault="00960CAD">
      <w:pPr>
        <w:pStyle w:val="Corpsdetexte"/>
        <w:rPr>
          <w:rFonts w:ascii="Times New Roman"/>
          <w:sz w:val="20"/>
        </w:rPr>
      </w:pPr>
    </w:p>
    <w:p w14:paraId="78D4F734" w14:textId="77777777" w:rsidR="00960CAD" w:rsidRDefault="00960CAD">
      <w:pPr>
        <w:pStyle w:val="Corpsdetexte"/>
        <w:rPr>
          <w:rFonts w:ascii="Times New Roman"/>
          <w:sz w:val="20"/>
        </w:rPr>
        <w:sectPr w:rsidR="00960CAD">
          <w:type w:val="continuous"/>
          <w:pgSz w:w="16790" w:h="12720" w:orient="landscape"/>
          <w:pgMar w:top="200" w:right="566" w:bottom="280" w:left="0" w:header="720" w:footer="720" w:gutter="0"/>
          <w:cols w:space="720"/>
        </w:sectPr>
      </w:pPr>
    </w:p>
    <w:p w14:paraId="1D1C8DBD" w14:textId="15D4D8EF" w:rsidR="00960CAD" w:rsidRDefault="00960CAD">
      <w:pPr>
        <w:pStyle w:val="Corpsdetexte"/>
        <w:spacing w:before="78"/>
        <w:rPr>
          <w:rFonts w:ascii="Times New Roman"/>
          <w:sz w:val="18"/>
        </w:rPr>
      </w:pPr>
    </w:p>
    <w:p w14:paraId="14F39023" w14:textId="1F22635A" w:rsidR="00960CAD" w:rsidRDefault="00A94588" w:rsidP="00C97CB2">
      <w:pPr>
        <w:spacing w:line="165" w:lineRule="exact"/>
        <w:ind w:left="461"/>
        <w:rPr>
          <w:sz w:val="16"/>
        </w:rPr>
      </w:pPr>
      <w:r>
        <w:br w:type="column"/>
      </w:r>
    </w:p>
    <w:p w14:paraId="5EED390C" w14:textId="77777777" w:rsidR="00960CAD" w:rsidRDefault="00960CAD">
      <w:pPr>
        <w:rPr>
          <w:sz w:val="16"/>
        </w:rPr>
        <w:sectPr w:rsidR="00960CAD">
          <w:type w:val="continuous"/>
          <w:pgSz w:w="16790" w:h="12720" w:orient="landscape"/>
          <w:pgMar w:top="200" w:right="566" w:bottom="280" w:left="0" w:header="720" w:footer="720" w:gutter="0"/>
          <w:cols w:num="2" w:space="720" w:equalWidth="0">
            <w:col w:w="4062" w:space="8847"/>
            <w:col w:w="3315"/>
          </w:cols>
        </w:sectPr>
      </w:pPr>
    </w:p>
    <w:p w14:paraId="11BD40C9" w14:textId="33EB23E3" w:rsidR="00AA4ACC" w:rsidRDefault="00AA4ACC" w:rsidP="00AA4ACC">
      <w:pPr>
        <w:spacing w:line="214" w:lineRule="exact"/>
        <w:ind w:left="460"/>
        <w:rPr>
          <w:rFonts w:ascii="Verdana" w:hAnsi="Verdana"/>
          <w:sz w:val="18"/>
        </w:rPr>
      </w:pPr>
      <w:r>
        <w:rPr>
          <w:rFonts w:ascii="Verdana" w:hAnsi="Verdana"/>
          <w:color w:val="58595B"/>
          <w:w w:val="90"/>
          <w:sz w:val="18"/>
        </w:rPr>
        <w:t>PROFILÉS</w:t>
      </w:r>
      <w:r>
        <w:rPr>
          <w:rFonts w:ascii="Verdana" w:hAnsi="Verdana"/>
          <w:color w:val="58595B"/>
          <w:spacing w:val="7"/>
          <w:sz w:val="18"/>
        </w:rPr>
        <w:t xml:space="preserve"> </w:t>
      </w:r>
      <w:r>
        <w:rPr>
          <w:rFonts w:ascii="Verdana" w:hAnsi="Verdana"/>
          <w:color w:val="58595B"/>
          <w:w w:val="90"/>
          <w:sz w:val="18"/>
        </w:rPr>
        <w:t>DE</w:t>
      </w:r>
      <w:r>
        <w:rPr>
          <w:rFonts w:ascii="Verdana" w:hAnsi="Verdana"/>
          <w:color w:val="58595B"/>
          <w:spacing w:val="7"/>
          <w:sz w:val="18"/>
        </w:rPr>
        <w:t xml:space="preserve"> </w:t>
      </w:r>
      <w:r>
        <w:rPr>
          <w:rFonts w:ascii="Verdana" w:hAnsi="Verdana"/>
          <w:color w:val="58595B"/>
          <w:w w:val="90"/>
          <w:sz w:val="18"/>
        </w:rPr>
        <w:t>FINITION</w:t>
      </w:r>
      <w:r>
        <w:rPr>
          <w:rFonts w:ascii="Verdana" w:hAnsi="Verdana"/>
          <w:color w:val="58595B"/>
          <w:spacing w:val="8"/>
          <w:sz w:val="18"/>
        </w:rPr>
        <w:t xml:space="preserve"> </w:t>
      </w:r>
      <w:r>
        <w:rPr>
          <w:rFonts w:ascii="Verdana" w:hAnsi="Verdana"/>
          <w:color w:val="58595B"/>
          <w:w w:val="90"/>
          <w:sz w:val="18"/>
        </w:rPr>
        <w:t>ET</w:t>
      </w:r>
      <w:r>
        <w:rPr>
          <w:rFonts w:ascii="Verdana" w:hAnsi="Verdana"/>
          <w:color w:val="58595B"/>
          <w:spacing w:val="7"/>
          <w:sz w:val="18"/>
        </w:rPr>
        <w:t xml:space="preserve"> </w:t>
      </w:r>
      <w:r>
        <w:rPr>
          <w:rFonts w:ascii="Verdana" w:hAnsi="Verdana"/>
          <w:color w:val="58595B"/>
          <w:w w:val="90"/>
          <w:sz w:val="18"/>
        </w:rPr>
        <w:t>DE</w:t>
      </w:r>
      <w:r>
        <w:rPr>
          <w:rFonts w:ascii="Verdana" w:hAnsi="Verdana"/>
          <w:color w:val="58595B"/>
          <w:spacing w:val="7"/>
          <w:sz w:val="18"/>
        </w:rPr>
        <w:t xml:space="preserve"> </w:t>
      </w:r>
      <w:r>
        <w:rPr>
          <w:rFonts w:ascii="Verdana" w:hAnsi="Verdana"/>
          <w:color w:val="58595B"/>
          <w:spacing w:val="-2"/>
          <w:w w:val="90"/>
          <w:sz w:val="18"/>
        </w:rPr>
        <w:t>JONCTION</w:t>
      </w:r>
    </w:p>
    <w:p w14:paraId="246B0CBA" w14:textId="52ABD185" w:rsidR="00AA4ACC" w:rsidRDefault="000B1A1A" w:rsidP="00AA4ACC">
      <w:pPr>
        <w:pStyle w:val="Titre"/>
      </w:pPr>
      <w:r w:rsidRPr="000B1A1A">
        <w:rPr>
          <w:noProof/>
          <w:sz w:val="20"/>
        </w:rPr>
        <w:drawing>
          <wp:anchor distT="0" distB="0" distL="114300" distR="114300" simplePos="0" relativeHeight="251693568" behindDoc="0" locked="0" layoutInCell="1" allowOverlap="1" wp14:anchorId="6E308FD3" wp14:editId="1720AB1D">
            <wp:simplePos x="0" y="0"/>
            <wp:positionH relativeFrom="column">
              <wp:posOffset>2733675</wp:posOffset>
            </wp:positionH>
            <wp:positionV relativeFrom="paragraph">
              <wp:posOffset>153934</wp:posOffset>
            </wp:positionV>
            <wp:extent cx="2450465" cy="1638935"/>
            <wp:effectExtent l="0" t="0" r="6985" b="0"/>
            <wp:wrapThrough wrapText="bothSides">
              <wp:wrapPolygon edited="0">
                <wp:start x="0" y="0"/>
                <wp:lineTo x="0" y="21341"/>
                <wp:lineTo x="21494" y="21341"/>
                <wp:lineTo x="21494" y="0"/>
                <wp:lineTo x="0" y="0"/>
              </wp:wrapPolygon>
            </wp:wrapThrough>
            <wp:docPr id="715946730" name="Image 1" descr="Une image contenant Rectangle, capture d’écran, conception, fournitures de bureau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5946730" name="Image 1" descr="Une image contenant Rectangle, capture d’écran, conception, fournitures de bureau&#10;&#10;Le contenu généré par l’IA peut êtr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0465" cy="1638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4ACC">
        <w:rPr>
          <w:color w:val="001B54"/>
          <w:spacing w:val="-2"/>
        </w:rPr>
        <w:t>FIN'</w:t>
      </w:r>
      <w:r w:rsidR="00E40C1B">
        <w:rPr>
          <w:color w:val="001B54"/>
          <w:spacing w:val="-2"/>
        </w:rPr>
        <w:t>LINE</w:t>
      </w:r>
    </w:p>
    <w:p w14:paraId="4DB27340" w14:textId="7129E63D" w:rsidR="00960CAD" w:rsidRDefault="00960CAD">
      <w:pPr>
        <w:pStyle w:val="Corpsdetexte"/>
        <w:rPr>
          <w:sz w:val="20"/>
        </w:rPr>
      </w:pPr>
    </w:p>
    <w:p w14:paraId="51FC3BAF" w14:textId="727C3411" w:rsidR="00960CAD" w:rsidRDefault="00960CAD">
      <w:pPr>
        <w:pStyle w:val="Corpsdetexte"/>
        <w:spacing w:before="67"/>
        <w:rPr>
          <w:sz w:val="20"/>
        </w:rPr>
      </w:pPr>
    </w:p>
    <w:p w14:paraId="548A95D2" w14:textId="77777777" w:rsidR="00960CAD" w:rsidRDefault="00960CAD">
      <w:pPr>
        <w:pStyle w:val="Corpsdetexte"/>
        <w:rPr>
          <w:sz w:val="20"/>
        </w:rPr>
        <w:sectPr w:rsidR="00960CAD">
          <w:type w:val="continuous"/>
          <w:pgSz w:w="16790" w:h="12720" w:orient="landscape"/>
          <w:pgMar w:top="200" w:right="566" w:bottom="280" w:left="0" w:header="720" w:footer="720" w:gutter="0"/>
          <w:cols w:space="720"/>
        </w:sectPr>
      </w:pPr>
    </w:p>
    <w:p w14:paraId="63A26CAF" w14:textId="54AE3863" w:rsidR="00960CAD" w:rsidRDefault="00960CAD">
      <w:pPr>
        <w:pStyle w:val="Titre1"/>
        <w:ind w:left="10277" w:firstLine="240"/>
      </w:pPr>
    </w:p>
    <w:p w14:paraId="693055C8" w14:textId="1F001D18" w:rsidR="00960CAD" w:rsidRDefault="00A94588">
      <w:pPr>
        <w:spacing w:before="95"/>
        <w:ind w:left="1996" w:right="1271" w:firstLine="149"/>
        <w:rPr>
          <w:b/>
          <w:sz w:val="16"/>
        </w:rPr>
      </w:pPr>
      <w:r>
        <w:br w:type="column"/>
      </w:r>
    </w:p>
    <w:p w14:paraId="7E57BC2F" w14:textId="77777777" w:rsidR="00960CAD" w:rsidRDefault="00960CAD">
      <w:pPr>
        <w:rPr>
          <w:b/>
          <w:sz w:val="16"/>
        </w:rPr>
        <w:sectPr w:rsidR="00960CAD">
          <w:type w:val="continuous"/>
          <w:pgSz w:w="16790" w:h="12720" w:orient="landscape"/>
          <w:pgMar w:top="200" w:right="566" w:bottom="280" w:left="0" w:header="720" w:footer="720" w:gutter="0"/>
          <w:cols w:num="2" w:space="720" w:equalWidth="0">
            <w:col w:w="11686" w:space="40"/>
            <w:col w:w="4498"/>
          </w:cols>
        </w:sectPr>
      </w:pPr>
    </w:p>
    <w:p w14:paraId="06DB51D0" w14:textId="77777777" w:rsidR="00960CAD" w:rsidRDefault="00960CAD">
      <w:pPr>
        <w:pStyle w:val="Corpsdetexte"/>
        <w:rPr>
          <w:b/>
          <w:sz w:val="20"/>
        </w:rPr>
      </w:pPr>
    </w:p>
    <w:p w14:paraId="26DE3A0F" w14:textId="623EAB60" w:rsidR="00960CAD" w:rsidRDefault="000B1A1A" w:rsidP="000B1A1A">
      <w:pPr>
        <w:pStyle w:val="Corpsdetexte"/>
        <w:tabs>
          <w:tab w:val="left" w:pos="6494"/>
        </w:tabs>
        <w:rPr>
          <w:b/>
          <w:sz w:val="20"/>
        </w:rPr>
      </w:pPr>
      <w:r>
        <w:rPr>
          <w:b/>
          <w:sz w:val="20"/>
        </w:rPr>
        <w:tab/>
      </w:r>
    </w:p>
    <w:p w14:paraId="36660C58" w14:textId="6E607ECF" w:rsidR="00960CAD" w:rsidRDefault="00960CAD">
      <w:pPr>
        <w:pStyle w:val="Corpsdetexte"/>
        <w:rPr>
          <w:b/>
          <w:sz w:val="20"/>
        </w:rPr>
      </w:pPr>
    </w:p>
    <w:p w14:paraId="03F45CF8" w14:textId="5601FF49" w:rsidR="00960CAD" w:rsidRDefault="00960CAD">
      <w:pPr>
        <w:pStyle w:val="Corpsdetexte"/>
        <w:rPr>
          <w:b/>
          <w:sz w:val="20"/>
        </w:rPr>
      </w:pPr>
    </w:p>
    <w:p w14:paraId="509F5721" w14:textId="06EDB3BA" w:rsidR="00960CAD" w:rsidRDefault="00722FCA">
      <w:pPr>
        <w:pStyle w:val="Corpsdetexte"/>
        <w:spacing w:before="188"/>
        <w:rPr>
          <w:b/>
          <w:sz w:val="20"/>
        </w:rPr>
      </w:pPr>
      <w:r w:rsidRPr="00722FCA">
        <w:rPr>
          <w:b/>
          <w:noProof/>
        </w:rPr>
        <w:drawing>
          <wp:anchor distT="0" distB="0" distL="114300" distR="114300" simplePos="0" relativeHeight="251687424" behindDoc="1" locked="0" layoutInCell="1" allowOverlap="1" wp14:anchorId="37588316" wp14:editId="34E06A3A">
            <wp:simplePos x="0" y="0"/>
            <wp:positionH relativeFrom="column">
              <wp:posOffset>7232339</wp:posOffset>
            </wp:positionH>
            <wp:positionV relativeFrom="paragraph">
              <wp:posOffset>126149</wp:posOffset>
            </wp:positionV>
            <wp:extent cx="2392045" cy="3631565"/>
            <wp:effectExtent l="0" t="0" r="8255" b="6985"/>
            <wp:wrapTight wrapText="bothSides">
              <wp:wrapPolygon edited="0">
                <wp:start x="0" y="0"/>
                <wp:lineTo x="0" y="21528"/>
                <wp:lineTo x="21503" y="21528"/>
                <wp:lineTo x="21503" y="0"/>
                <wp:lineTo x="0" y="0"/>
              </wp:wrapPolygon>
            </wp:wrapTight>
            <wp:docPr id="968254365" name="Image 1" descr="Une image contenant texte, capture d’écran, ligne, Parallèl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8254365" name="Image 1" descr="Une image contenant texte, capture d’écran, ligne, Parallèle&#10;&#10;Le contenu généré par l’IA peut êtr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2045" cy="3631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94588" w:rsidRPr="00A94588">
        <w:rPr>
          <w:b/>
          <w:noProof/>
          <w:sz w:val="20"/>
          <w:szCs w:val="22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3F98B0B8" wp14:editId="60EEAFDC">
                <wp:simplePos x="0" y="0"/>
                <wp:positionH relativeFrom="column">
                  <wp:posOffset>655955</wp:posOffset>
                </wp:positionH>
                <wp:positionV relativeFrom="paragraph">
                  <wp:posOffset>67002</wp:posOffset>
                </wp:positionV>
                <wp:extent cx="1840230" cy="352425"/>
                <wp:effectExtent l="0" t="0" r="7620" b="9525"/>
                <wp:wrapNone/>
                <wp:docPr id="12588213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0230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7788B50" w14:textId="77777777" w:rsidR="00A94588" w:rsidRPr="00E84FC4" w:rsidRDefault="00A94588" w:rsidP="00A94588">
                            <w:pPr>
                              <w:rPr>
                                <w:rFonts w:ascii="DINPro-Light" w:hAnsi="DINPro-Light"/>
                                <w:sz w:val="32"/>
                                <w:szCs w:val="32"/>
                              </w:rPr>
                            </w:pPr>
                            <w:r w:rsidRPr="00E84FC4">
                              <w:rPr>
                                <w:rFonts w:ascii="DINPro-Light" w:hAnsi="DINPro-Light"/>
                                <w:sz w:val="32"/>
                                <w:szCs w:val="32"/>
                              </w:rPr>
                              <w:t>DESCRIPTIF TYPE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98B0B8" id="Zone de texte 2" o:spid="_x0000_s1027" type="#_x0000_t202" style="position:absolute;margin-left:51.65pt;margin-top:5.3pt;width:144.9pt;height:27.75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" fillcolor="window" stroked="f" strokeweight=".5pt">
                <v:textbox>
                  <w:txbxContent>
                    <w:p w14:paraId="07788B50" w14:textId="77777777" w:rsidR="00A94588" w:rsidRPr="00E84FC4" w:rsidRDefault="00A94588" w:rsidP="00A94588">
                      <w:pPr>
                        <w:rPr>
                          <w:rFonts w:ascii="DINPro-Light" w:hAnsi="DINPro-Light"/>
                          <w:sz w:val="32"/>
                          <w:szCs w:val="32"/>
                        </w:rPr>
                      </w:pPr>
                      <w:r w:rsidRPr="00E84FC4">
                        <w:rPr>
                          <w:rFonts w:ascii="DINPro-Light" w:hAnsi="DINPro-Light"/>
                          <w:sz w:val="32"/>
                          <w:szCs w:val="32"/>
                        </w:rPr>
                        <w:t>DESCRIPTIF TYPE</w:t>
                      </w:r>
                    </w:p>
                  </w:txbxContent>
                </v:textbox>
              </v:shape>
            </w:pict>
          </mc:Fallback>
        </mc:AlternateContent>
      </w:r>
    </w:p>
    <w:p w14:paraId="0BDE804E" w14:textId="77777777" w:rsidR="00960CAD" w:rsidRDefault="00960CAD">
      <w:pPr>
        <w:pStyle w:val="Corpsdetexte"/>
        <w:rPr>
          <w:b/>
          <w:sz w:val="20"/>
        </w:rPr>
        <w:sectPr w:rsidR="00960CAD">
          <w:type w:val="continuous"/>
          <w:pgSz w:w="16790" w:h="12720" w:orient="landscape"/>
          <w:pgMar w:top="200" w:right="566" w:bottom="280" w:left="0" w:header="720" w:footer="720" w:gutter="0"/>
          <w:cols w:space="720"/>
        </w:sectPr>
      </w:pPr>
    </w:p>
    <w:p w14:paraId="71ECF8B7" w14:textId="700BDD4A" w:rsidR="00960CAD" w:rsidRDefault="00960CAD">
      <w:pPr>
        <w:pStyle w:val="Corpsdetexte"/>
        <w:rPr>
          <w:b/>
        </w:rPr>
      </w:pPr>
    </w:p>
    <w:p w14:paraId="2B0E7027" w14:textId="5295402E" w:rsidR="00960CAD" w:rsidRDefault="00960CAD">
      <w:pPr>
        <w:pStyle w:val="Corpsdetexte"/>
        <w:spacing w:before="78"/>
        <w:rPr>
          <w:b/>
        </w:rPr>
      </w:pPr>
    </w:p>
    <w:p w14:paraId="52313735" w14:textId="42CC01D9" w:rsidR="00960CAD" w:rsidRDefault="00596CC3">
      <w:pPr>
        <w:pStyle w:val="Corpsdetexte"/>
      </w:pPr>
      <w:r w:rsidRPr="004B3E94">
        <w:rPr>
          <w:noProof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1D610089" wp14:editId="2D8B59FD">
                <wp:simplePos x="0" y="0"/>
                <wp:positionH relativeFrom="column">
                  <wp:posOffset>114300</wp:posOffset>
                </wp:positionH>
                <wp:positionV relativeFrom="paragraph">
                  <wp:posOffset>3810</wp:posOffset>
                </wp:positionV>
                <wp:extent cx="5200650" cy="1906438"/>
                <wp:effectExtent l="0" t="0" r="0" b="0"/>
                <wp:wrapNone/>
                <wp:docPr id="13573333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00650" cy="190643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3B9F740" w14:textId="77777777" w:rsidR="00A94588" w:rsidRPr="00A94588" w:rsidRDefault="00A94588" w:rsidP="00A94588">
                            <w:pPr>
                              <w:widowControl/>
                              <w:adjustRightInd w:val="0"/>
                              <w:ind w:left="426"/>
                              <w:jc w:val="both"/>
                              <w:rPr>
                                <w:rFonts w:ascii="DINPro-Light" w:hAnsi="DINPro-Light" w:cs="Arial"/>
                                <w:iCs/>
                                <w:sz w:val="20"/>
                                <w:szCs w:val="20"/>
                              </w:rPr>
                            </w:pPr>
                          </w:p>
                          <w:p w14:paraId="39EE89E9" w14:textId="77777777" w:rsidR="003E161D" w:rsidRDefault="00A94588" w:rsidP="00A94588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722FCA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Description :</w:t>
                            </w:r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fourniture et pose d’un profilé de finition </w:t>
                            </w:r>
                            <w:proofErr w:type="spellStart"/>
                            <w:r w:rsidR="00722FC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ultra-fin</w:t>
                            </w:r>
                            <w:proofErr w:type="spellEnd"/>
                            <w:r w:rsidR="00722FC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et plat</w:t>
                            </w:r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en aluminium </w:t>
                            </w:r>
                            <w:r w:rsidR="00722FC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laqué</w:t>
                            </w:r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(de type </w:t>
                            </w:r>
                            <w:proofErr w:type="spellStart"/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Fin’</w:t>
                            </w:r>
                            <w:r w:rsidR="00722FC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Line</w:t>
                            </w:r>
                            <w:proofErr w:type="spellEnd"/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de SPM) conçu pour assurer la finition horizontale ou </w:t>
                            </w:r>
                            <w:r w:rsidR="00722FC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la jonction </w:t>
                            </w:r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verticale de panneaux de protection </w:t>
                            </w:r>
                            <w:r w:rsidR="003E161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en PVC </w:t>
                            </w:r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de 2 mm d’épaisseur (de type </w:t>
                            </w:r>
                            <w:proofErr w:type="spellStart"/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Decochoc</w:t>
                            </w:r>
                            <w:proofErr w:type="spellEnd"/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, Decowood</w:t>
                            </w:r>
                            <w:r w:rsidR="00722FC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,</w:t>
                            </w:r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Decotrend</w:t>
                            </w:r>
                            <w:r w:rsidR="003E161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d’</w:t>
                            </w:r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SPM). </w:t>
                            </w:r>
                          </w:p>
                          <w:p w14:paraId="13757A7B" w14:textId="71C1FC07" w:rsidR="00A94588" w:rsidRPr="00A94588" w:rsidRDefault="00A94588" w:rsidP="003E161D">
                            <w:pPr>
                              <w:widowControl/>
                              <w:adjustRightInd w:val="0"/>
                              <w:ind w:left="851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Sa surface est lisse. Sa longueur est de 3 m, sa largeur de </w:t>
                            </w:r>
                            <w:r w:rsidR="00722FC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5</w:t>
                            </w:r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mm </w:t>
                            </w:r>
                            <w:r w:rsidR="00722FC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et sa masse vue de face inférieure à 3.5 mm </w:t>
                            </w:r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pour l</w:t>
                            </w:r>
                            <w:r w:rsidR="00722FC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es </w:t>
                            </w:r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partie</w:t>
                            </w:r>
                            <w:r w:rsidR="00722FC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s</w:t>
                            </w:r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apparente</w:t>
                            </w:r>
                            <w:r w:rsidR="00722FC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s,</w:t>
                            </w:r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et de </w:t>
                            </w:r>
                            <w:r w:rsidR="00722FC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2</w:t>
                            </w:r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7 mm pour la partie fixée au mur.</w:t>
                            </w:r>
                          </w:p>
                          <w:p w14:paraId="1CE87B0E" w14:textId="0215FCDD" w:rsidR="00A94588" w:rsidRPr="00A94588" w:rsidRDefault="00AA4ACC" w:rsidP="00A94588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AA4ACC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Coloris </w:t>
                            </w:r>
                            <w:r w:rsidR="00A94588"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: au choix du maître d’œuvre dans la gamme du fabricant.</w:t>
                            </w:r>
                          </w:p>
                          <w:p w14:paraId="1DC58EAC" w14:textId="225A7ED5" w:rsidR="00A94588" w:rsidRPr="00A94588" w:rsidRDefault="00A94588" w:rsidP="00A94588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AA4ACC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Mode de pose</w:t>
                            </w:r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: par encollage ou par vissage suivant</w:t>
                            </w:r>
                            <w:r w:rsidRPr="00A94588">
                              <w:rPr>
                                <w:rFonts w:ascii="DINPro-Light" w:hAnsi="DINPro-Light" w:cs="DINPro-Light"/>
                                <w:color w:val="4E4B4C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A94588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prescription du fabricant.</w:t>
                            </w:r>
                          </w:p>
                          <w:p w14:paraId="6FD3353F" w14:textId="3EFF1402" w:rsidR="00A94588" w:rsidRPr="00A94588" w:rsidRDefault="00A94588" w:rsidP="00A94588">
                            <w:pPr>
                              <w:widowControl/>
                              <w:adjustRightInd w:val="0"/>
                              <w:ind w:left="851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</w:p>
                          <w:p w14:paraId="71997951" w14:textId="2FC19AF0" w:rsidR="00A94588" w:rsidRPr="00A94588" w:rsidRDefault="00A94588" w:rsidP="00A94588">
                            <w:pPr>
                              <w:widowControl/>
                              <w:adjustRightInd w:val="0"/>
                              <w:ind w:left="851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6CF93614" w14:textId="77777777" w:rsidR="00A94588" w:rsidRPr="00F840D8" w:rsidRDefault="00A94588" w:rsidP="00A94588">
                            <w:pPr>
                              <w:widowControl/>
                              <w:adjustRightInd w:val="0"/>
                              <w:ind w:left="851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610089" id="Zone de texte 1" o:spid="_x0000_s1028" type="#_x0000_t202" style="position:absolute;margin-left:9pt;margin-top:.3pt;width:409.5pt;height:150.1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" fillcolor="window" stroked="f" strokeweight=".5pt">
                <v:textbox>
                  <w:txbxContent>
                    <w:p w14:paraId="23B9F740" w14:textId="77777777" w:rsidR="00A94588" w:rsidRPr="00A94588" w:rsidRDefault="00A94588" w:rsidP="00A94588">
                      <w:pPr>
                        <w:widowControl/>
                        <w:adjustRightInd w:val="0"/>
                        <w:ind w:left="426"/>
                        <w:jc w:val="both"/>
                        <w:rPr>
                          <w:rFonts w:ascii="DINPro-Light" w:hAnsi="DINPro-Light" w:cs="Arial"/>
                          <w:iCs/>
                          <w:sz w:val="20"/>
                          <w:szCs w:val="20"/>
                        </w:rPr>
                      </w:pPr>
                    </w:p>
                    <w:p w14:paraId="39EE89E9" w14:textId="77777777" w:rsidR="003E161D" w:rsidRDefault="00A94588" w:rsidP="00A94588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722FCA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Description :</w:t>
                      </w:r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fourniture et pose d’un profilé de finition </w:t>
                      </w:r>
                      <w:proofErr w:type="spellStart"/>
                      <w:r w:rsidR="00722FC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ultra-fin</w:t>
                      </w:r>
                      <w:proofErr w:type="spellEnd"/>
                      <w:r w:rsidR="00722FC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et plat</w:t>
                      </w:r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en aluminium </w:t>
                      </w:r>
                      <w:r w:rsidR="00722FC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laqué</w:t>
                      </w:r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(de type </w:t>
                      </w:r>
                      <w:proofErr w:type="spellStart"/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Fin’</w:t>
                      </w:r>
                      <w:r w:rsidR="00722FC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Line</w:t>
                      </w:r>
                      <w:proofErr w:type="spellEnd"/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de SPM) conçu pour assurer la finition horizontale ou </w:t>
                      </w:r>
                      <w:r w:rsidR="00722FC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la jonction </w:t>
                      </w:r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verticale de panneaux de protection </w:t>
                      </w:r>
                      <w:r w:rsidR="003E161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en PVC </w:t>
                      </w:r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de 2 mm d’épaisseur (de type </w:t>
                      </w:r>
                      <w:proofErr w:type="spellStart"/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Decochoc</w:t>
                      </w:r>
                      <w:proofErr w:type="spellEnd"/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, Decowood</w:t>
                      </w:r>
                      <w:r w:rsidR="00722FC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,</w:t>
                      </w:r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Decotrend</w:t>
                      </w:r>
                      <w:r w:rsidR="003E161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d’</w:t>
                      </w:r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SPM). </w:t>
                      </w:r>
                    </w:p>
                    <w:p w14:paraId="13757A7B" w14:textId="71C1FC07" w:rsidR="00A94588" w:rsidRPr="00A94588" w:rsidRDefault="00A94588" w:rsidP="003E161D">
                      <w:pPr>
                        <w:widowControl/>
                        <w:adjustRightInd w:val="0"/>
                        <w:ind w:left="851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Sa surface est lisse. Sa longueur est de 3 m, sa largeur de </w:t>
                      </w:r>
                      <w:r w:rsidR="00722FC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5</w:t>
                      </w:r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mm </w:t>
                      </w:r>
                      <w:r w:rsidR="00722FC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et sa masse vue de face inférieure à 3.5 mm </w:t>
                      </w:r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pour l</w:t>
                      </w:r>
                      <w:r w:rsidR="00722FC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es </w:t>
                      </w:r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partie</w:t>
                      </w:r>
                      <w:r w:rsidR="00722FC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s</w:t>
                      </w:r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apparente</w:t>
                      </w:r>
                      <w:r w:rsidR="00722FC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s,</w:t>
                      </w:r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et de </w:t>
                      </w:r>
                      <w:r w:rsidR="00722FC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2</w:t>
                      </w:r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7 mm pour la partie fixée au mur.</w:t>
                      </w:r>
                    </w:p>
                    <w:p w14:paraId="1CE87B0E" w14:textId="0215FCDD" w:rsidR="00A94588" w:rsidRPr="00A94588" w:rsidRDefault="00AA4ACC" w:rsidP="00A94588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AA4ACC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 xml:space="preserve">Coloris </w:t>
                      </w:r>
                      <w:r w:rsidR="00A94588"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: au choix du maître d’œuvre dans la gamme du fabricant.</w:t>
                      </w:r>
                    </w:p>
                    <w:p w14:paraId="1DC58EAC" w14:textId="225A7ED5" w:rsidR="00A94588" w:rsidRPr="00A94588" w:rsidRDefault="00A94588" w:rsidP="00A94588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AA4ACC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Mode de pose</w:t>
                      </w:r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: par encollage ou par vissage suivant</w:t>
                      </w:r>
                      <w:r w:rsidRPr="00A94588">
                        <w:rPr>
                          <w:rFonts w:ascii="DINPro-Light" w:hAnsi="DINPro-Light" w:cs="DINPro-Light"/>
                          <w:color w:val="4E4B4C"/>
                          <w:sz w:val="17"/>
                          <w:szCs w:val="17"/>
                        </w:rPr>
                        <w:t xml:space="preserve"> </w:t>
                      </w:r>
                      <w:r w:rsidRPr="00A94588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prescription du fabricant.</w:t>
                      </w:r>
                    </w:p>
                    <w:p w14:paraId="6FD3353F" w14:textId="3EFF1402" w:rsidR="00A94588" w:rsidRPr="00A94588" w:rsidRDefault="00A94588" w:rsidP="00A94588">
                      <w:pPr>
                        <w:widowControl/>
                        <w:adjustRightInd w:val="0"/>
                        <w:ind w:left="851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</w:p>
                    <w:p w14:paraId="71997951" w14:textId="2FC19AF0" w:rsidR="00A94588" w:rsidRPr="00A94588" w:rsidRDefault="00A94588" w:rsidP="00A94588">
                      <w:pPr>
                        <w:widowControl/>
                        <w:adjustRightInd w:val="0"/>
                        <w:ind w:left="851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6CF93614" w14:textId="77777777" w:rsidR="00A94588" w:rsidRPr="00F840D8" w:rsidRDefault="00A94588" w:rsidP="00A94588">
                      <w:pPr>
                        <w:widowControl/>
                        <w:adjustRightInd w:val="0"/>
                        <w:ind w:left="851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51FC066" w14:textId="77777777" w:rsidR="00960CAD" w:rsidRDefault="00960CAD">
      <w:pPr>
        <w:pStyle w:val="Corpsdetexte"/>
      </w:pPr>
    </w:p>
    <w:p w14:paraId="6E24E238" w14:textId="08ABAB4C" w:rsidR="00960CAD" w:rsidRDefault="00960CAD">
      <w:pPr>
        <w:pStyle w:val="Corpsdetexte"/>
        <w:spacing w:before="72"/>
      </w:pPr>
    </w:p>
    <w:p w14:paraId="18075E08" w14:textId="660A027F" w:rsidR="00960CAD" w:rsidRDefault="00960CAD">
      <w:pPr>
        <w:pStyle w:val="Corpsdetexte"/>
        <w:ind w:left="11748" w:right="3389" w:firstLine="231"/>
        <w:jc w:val="right"/>
      </w:pPr>
    </w:p>
    <w:p w14:paraId="6DAF0ABB" w14:textId="77777777" w:rsidR="00960CAD" w:rsidRDefault="00960CAD">
      <w:pPr>
        <w:pStyle w:val="Corpsdetexte"/>
        <w:rPr>
          <w:sz w:val="11"/>
        </w:rPr>
      </w:pPr>
    </w:p>
    <w:p w14:paraId="6F3BA01E" w14:textId="77777777" w:rsidR="00960CAD" w:rsidRDefault="00960CAD">
      <w:pPr>
        <w:pStyle w:val="Corpsdetexte"/>
        <w:rPr>
          <w:sz w:val="11"/>
        </w:rPr>
      </w:pPr>
    </w:p>
    <w:p w14:paraId="5D7A8639" w14:textId="77777777" w:rsidR="00960CAD" w:rsidRDefault="00960CAD">
      <w:pPr>
        <w:pStyle w:val="Corpsdetexte"/>
        <w:spacing w:before="105"/>
        <w:rPr>
          <w:sz w:val="11"/>
        </w:rPr>
      </w:pPr>
    </w:p>
    <w:p w14:paraId="75A93675" w14:textId="77777777" w:rsidR="00960CAD" w:rsidRDefault="00960CAD">
      <w:pPr>
        <w:pStyle w:val="Corpsdetexte"/>
      </w:pPr>
    </w:p>
    <w:p w14:paraId="779B0DAD" w14:textId="77777777" w:rsidR="00960CAD" w:rsidRDefault="00960CAD">
      <w:pPr>
        <w:pStyle w:val="Corpsdetexte"/>
      </w:pPr>
    </w:p>
    <w:p w14:paraId="1268AAB3" w14:textId="77777777" w:rsidR="00960CAD" w:rsidRDefault="00960CAD">
      <w:pPr>
        <w:pStyle w:val="Corpsdetexte"/>
      </w:pPr>
    </w:p>
    <w:p w14:paraId="54694A73" w14:textId="77777777" w:rsidR="00960CAD" w:rsidRDefault="00960CAD">
      <w:pPr>
        <w:pStyle w:val="Corpsdetexte"/>
        <w:spacing w:before="107"/>
      </w:pPr>
    </w:p>
    <w:p w14:paraId="276B7851" w14:textId="77777777" w:rsidR="00960CAD" w:rsidRDefault="00960CAD">
      <w:pPr>
        <w:pStyle w:val="Corpsdetexte"/>
        <w:rPr>
          <w:sz w:val="20"/>
        </w:rPr>
      </w:pPr>
    </w:p>
    <w:p w14:paraId="487B4611" w14:textId="77777777" w:rsidR="00722FCA" w:rsidRDefault="00722FCA">
      <w:pPr>
        <w:pStyle w:val="Corpsdetexte"/>
        <w:rPr>
          <w:sz w:val="20"/>
        </w:rPr>
      </w:pPr>
    </w:p>
    <w:p w14:paraId="5DCB946D" w14:textId="77777777" w:rsidR="00722FCA" w:rsidRDefault="00722FCA">
      <w:pPr>
        <w:pStyle w:val="Corpsdetexte"/>
        <w:rPr>
          <w:sz w:val="20"/>
        </w:rPr>
      </w:pPr>
    </w:p>
    <w:p w14:paraId="60F39364" w14:textId="77777777" w:rsidR="00960CAD" w:rsidRDefault="00960CAD">
      <w:pPr>
        <w:pStyle w:val="Corpsdetexte"/>
        <w:rPr>
          <w:sz w:val="20"/>
        </w:rPr>
      </w:pPr>
    </w:p>
    <w:p w14:paraId="7B6A469B" w14:textId="77777777" w:rsidR="00960CAD" w:rsidRDefault="00960CAD">
      <w:pPr>
        <w:pStyle w:val="Corpsdetexte"/>
        <w:rPr>
          <w:sz w:val="20"/>
        </w:rPr>
      </w:pPr>
    </w:p>
    <w:p w14:paraId="37239C00" w14:textId="77777777" w:rsidR="00960CAD" w:rsidRDefault="00960CAD">
      <w:pPr>
        <w:pStyle w:val="Corpsdetexte"/>
        <w:spacing w:before="212"/>
        <w:rPr>
          <w:sz w:val="20"/>
        </w:rPr>
      </w:pPr>
    </w:p>
    <w:p w14:paraId="6C2470DB" w14:textId="77777777" w:rsidR="00960CAD" w:rsidRDefault="00960CAD">
      <w:pPr>
        <w:pStyle w:val="Corpsdetexte"/>
        <w:rPr>
          <w:sz w:val="20"/>
        </w:rPr>
        <w:sectPr w:rsidR="00960CAD">
          <w:type w:val="continuous"/>
          <w:pgSz w:w="16790" w:h="12720" w:orient="landscape"/>
          <w:pgMar w:top="200" w:right="566" w:bottom="280" w:left="0" w:header="720" w:footer="720" w:gutter="0"/>
          <w:cols w:space="720"/>
        </w:sectPr>
      </w:pPr>
    </w:p>
    <w:p w14:paraId="30C831AD" w14:textId="5358EE07" w:rsidR="00A94588" w:rsidRDefault="00A94588" w:rsidP="00A94588">
      <w:pPr>
        <w:spacing w:before="97"/>
        <w:ind w:left="3972"/>
        <w:jc w:val="center"/>
      </w:pPr>
    </w:p>
    <w:p w14:paraId="25D5B2D0" w14:textId="77777777" w:rsidR="00722FCA" w:rsidRDefault="00722FCA" w:rsidP="00A94588">
      <w:pPr>
        <w:spacing w:before="97"/>
        <w:ind w:left="3972"/>
        <w:jc w:val="center"/>
      </w:pPr>
    </w:p>
    <w:p w14:paraId="49AF364E" w14:textId="77777777" w:rsidR="00722FCA" w:rsidRDefault="00722FCA" w:rsidP="00A94588">
      <w:pPr>
        <w:spacing w:before="97"/>
        <w:ind w:left="3972"/>
        <w:jc w:val="center"/>
      </w:pPr>
    </w:p>
    <w:p w14:paraId="1511AD3B" w14:textId="77777777" w:rsidR="00722FCA" w:rsidRDefault="00722FCA" w:rsidP="00A94588">
      <w:pPr>
        <w:spacing w:before="97"/>
        <w:ind w:left="3972"/>
        <w:jc w:val="center"/>
      </w:pPr>
    </w:p>
    <w:p w14:paraId="5293CB39" w14:textId="77777777" w:rsidR="00722FCA" w:rsidRDefault="00722FCA" w:rsidP="00A94588">
      <w:pPr>
        <w:spacing w:before="97"/>
        <w:ind w:left="3972"/>
        <w:jc w:val="center"/>
      </w:pPr>
    </w:p>
    <w:p w14:paraId="3A814CCD" w14:textId="7165AF6B" w:rsidR="00A94588" w:rsidRPr="00A94588" w:rsidRDefault="00A94588" w:rsidP="00A94588">
      <w:pPr>
        <w:spacing w:before="97"/>
        <w:ind w:left="3972"/>
        <w:jc w:val="center"/>
      </w:pPr>
    </w:p>
    <w:p w14:paraId="335733A7" w14:textId="753E826E" w:rsidR="00960CAD" w:rsidRDefault="00A94588" w:rsidP="00722FCA">
      <w:pPr>
        <w:spacing w:before="97"/>
        <w:ind w:left="3972"/>
        <w:jc w:val="center"/>
        <w:sectPr w:rsidR="00960CAD">
          <w:type w:val="continuous"/>
          <w:pgSz w:w="16790" w:h="12720" w:orient="landscape"/>
          <w:pgMar w:top="200" w:right="566" w:bottom="280" w:left="0" w:header="720" w:footer="720" w:gutter="0"/>
          <w:cols w:num="2" w:space="720" w:equalWidth="0">
            <w:col w:w="11491" w:space="40"/>
            <w:col w:w="4693"/>
          </w:cols>
        </w:sectPr>
      </w:pPr>
      <w:r w:rsidRPr="00A94588">
        <w:rPr>
          <w:noProof/>
          <w:sz w:val="2"/>
          <w:szCs w:val="2"/>
        </w:rPr>
        <w:drawing>
          <wp:anchor distT="0" distB="0" distL="114300" distR="114300" simplePos="0" relativeHeight="251674624" behindDoc="0" locked="0" layoutInCell="1" allowOverlap="1" wp14:anchorId="01F1F567" wp14:editId="2E635C80">
            <wp:simplePos x="0" y="0"/>
            <wp:positionH relativeFrom="column">
              <wp:posOffset>129092</wp:posOffset>
            </wp:positionH>
            <wp:positionV relativeFrom="paragraph">
              <wp:posOffset>222735</wp:posOffset>
            </wp:positionV>
            <wp:extent cx="10302240" cy="890270"/>
            <wp:effectExtent l="0" t="0" r="3810" b="0"/>
            <wp:wrapNone/>
            <wp:docPr id="1902364586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02240" cy="89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br w:type="column"/>
      </w:r>
    </w:p>
    <w:p w14:paraId="3A602A0A" w14:textId="297C2536" w:rsidR="00A94588" w:rsidRPr="00A94588" w:rsidRDefault="00A94588" w:rsidP="00A94588">
      <w:pPr>
        <w:pStyle w:val="Corpsdetexte"/>
        <w:jc w:val="center"/>
        <w:rPr>
          <w:noProof/>
          <w:sz w:val="2"/>
          <w:szCs w:val="2"/>
        </w:rPr>
      </w:pPr>
    </w:p>
    <w:p w14:paraId="33654DBC" w14:textId="1E7520B6" w:rsidR="00960CAD" w:rsidRDefault="00960CAD">
      <w:pPr>
        <w:rPr>
          <w:sz w:val="2"/>
          <w:szCs w:val="2"/>
        </w:rPr>
      </w:pPr>
    </w:p>
    <w:sectPr w:rsidR="00960CAD">
      <w:type w:val="continuous"/>
      <w:pgSz w:w="16790" w:h="12720" w:orient="landscape"/>
      <w:pgMar w:top="200" w:right="566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F29A9B0A"/>
    <w:lvl w:ilvl="0" w:tplc="438CC3B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0C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864396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60CAD"/>
    <w:rsid w:val="00085F00"/>
    <w:rsid w:val="000B1A1A"/>
    <w:rsid w:val="001B143C"/>
    <w:rsid w:val="003E161D"/>
    <w:rsid w:val="00596CC3"/>
    <w:rsid w:val="00722FCA"/>
    <w:rsid w:val="008718F1"/>
    <w:rsid w:val="00960CAD"/>
    <w:rsid w:val="00A94588"/>
    <w:rsid w:val="00AA4ACC"/>
    <w:rsid w:val="00AB1EDB"/>
    <w:rsid w:val="00C97CB2"/>
    <w:rsid w:val="00D45FDA"/>
    <w:rsid w:val="00E40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B54F94E"/>
  <w15:docId w15:val="{21FA8EDC-F2BF-4C23-A6F4-EE3CCE78E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fr-FR"/>
    </w:rPr>
  </w:style>
  <w:style w:type="paragraph" w:styleId="Titre1">
    <w:name w:val="heading 1"/>
    <w:basedOn w:val="Normal"/>
    <w:uiPriority w:val="9"/>
    <w:qFormat/>
    <w:pPr>
      <w:spacing w:before="95"/>
      <w:ind w:left="460"/>
      <w:outlineLvl w:val="0"/>
    </w:pPr>
    <w:rPr>
      <w:b/>
      <w:bCs/>
      <w:sz w:val="16"/>
      <w:szCs w:val="1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2"/>
      <w:szCs w:val="12"/>
    </w:rPr>
  </w:style>
  <w:style w:type="paragraph" w:styleId="Titre">
    <w:name w:val="Title"/>
    <w:basedOn w:val="Normal"/>
    <w:uiPriority w:val="10"/>
    <w:qFormat/>
    <w:pPr>
      <w:spacing w:line="430" w:lineRule="exact"/>
      <w:ind w:left="461"/>
    </w:pPr>
    <w:rPr>
      <w:b/>
      <w:bCs/>
      <w:sz w:val="36"/>
      <w:szCs w:val="36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81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8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1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1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1</Pages>
  <Words>16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7</cp:revision>
  <dcterms:created xsi:type="dcterms:W3CDTF">2025-12-09T08:42:00Z</dcterms:created>
  <dcterms:modified xsi:type="dcterms:W3CDTF">2025-12-09T16:25:00Z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2025-10-03T00:00:00Z</vt:filetime>
  </property>
  <property fmtid="{D5CDD505-2E9C-101B-9397-08002B2CF9AE}" pid="5" name="Producer">
    <vt:lpwstr>Adobe PDF Library 17.0</vt:lpwstr>
  </property>
</Properties>
</file>